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bookmarkStart w:id="0" w:name="_GoBack"/>
      <w:bookmarkEnd w:id="0"/>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headerReference w:type="default" r:id="rId10"/>
          <w:footerReference w:type="even" r:id="rId11"/>
          <w:footerReference w:type="default" r:id="rId12"/>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15381DC1"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headerReference w:type="default" r:id="rId13"/>
          <w:footerReference w:type="even" r:id="rId14"/>
          <w:footerReference w:type="default" r:id="rId15"/>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373BE873" w:rsidR="003663D5" w:rsidRPr="0072467C" w:rsidRDefault="003663D5" w:rsidP="00041A82">
      <w:pPr>
        <w:tabs>
          <w:tab w:val="left" w:pos="8925"/>
        </w:tabs>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r w:rsidR="00041A82">
        <w:rPr>
          <w:rFonts w:ascii="Arial" w:eastAsia="Times New Roman" w:hAnsi="Arial" w:cs="Times New Roman"/>
          <w:szCs w:val="20"/>
          <w:lang w:val="es-ES" w:eastAsia="es-ES"/>
        </w:rPr>
        <w:tab/>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0E98F610" w:rsidR="003663D5" w:rsidRPr="0072467C" w:rsidRDefault="009C6138"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w:t>
      </w:r>
      <w:r w:rsidRPr="00A165DD">
        <w:rPr>
          <w:rFonts w:ascii="Arial" w:eastAsia="Times New Roman" w:hAnsi="Arial" w:cs="Arial"/>
          <w:lang w:val="es-ES" w:eastAsia="es-ES"/>
        </w:rPr>
        <w:t xml:space="preserve">que en </w:t>
      </w:r>
      <w:proofErr w:type="spellStart"/>
      <w:r w:rsidRPr="00A165DD">
        <w:rPr>
          <w:rFonts w:ascii="Arial" w:eastAsia="Times New Roman" w:hAnsi="Arial" w:cs="Arial"/>
          <w:lang w:val="es-ES" w:eastAsia="es-ES"/>
        </w:rPr>
        <w:t>en</w:t>
      </w:r>
      <w:proofErr w:type="spellEnd"/>
      <w:r w:rsidRPr="00A165DD">
        <w:rPr>
          <w:rFonts w:ascii="Arial" w:eastAsia="Times New Roman" w:hAnsi="Arial" w:cs="Arial"/>
          <w:lang w:val="es-ES" w:eastAsia="es-ES"/>
        </w:rPr>
        <w:t xml:space="preserve"> la presente licitación </w:t>
      </w:r>
      <w:r w:rsidRPr="00E04A48">
        <w:rPr>
          <w:rFonts w:ascii="Arial" w:eastAsia="Times New Roman" w:hAnsi="Arial" w:cs="Arial"/>
          <w:b/>
          <w:lang w:val="es-ES" w:eastAsia="es-ES"/>
        </w:rPr>
        <w:t>no se podrá subcontratar</w:t>
      </w:r>
      <w:r w:rsidRPr="00A165DD">
        <w:rPr>
          <w:rFonts w:ascii="Arial" w:eastAsia="Times New Roman" w:hAnsi="Arial" w:cs="Arial"/>
          <w:lang w:val="es-ES" w:eastAsia="es-ES"/>
        </w:rPr>
        <w:t xml:space="preserve"> de ningún modo el total de la obra o partes de la misma, salvo que medie la autorización a la que se refiere el artículo 98 del reglamento de la ley de obras públicas y servicios relacionados con las mismas del estado de chih</w:t>
      </w:r>
      <w:r>
        <w:rPr>
          <w:rFonts w:ascii="Arial" w:eastAsia="Times New Roman" w:hAnsi="Arial" w:cs="Arial"/>
          <w:lang w:val="es-ES" w:eastAsia="es-ES"/>
        </w:rPr>
        <w:t>u</w:t>
      </w:r>
      <w:r w:rsidRPr="00A165DD">
        <w:rPr>
          <w:rFonts w:ascii="Arial" w:eastAsia="Times New Roman" w:hAnsi="Arial" w:cs="Arial"/>
          <w:lang w:val="es-ES" w:eastAsia="es-ES"/>
        </w:rPr>
        <w:t>ahua,</w:t>
      </w:r>
      <w:r w:rsidRPr="0072467C">
        <w:rPr>
          <w:rFonts w:ascii="Arial" w:eastAsia="Times New Roman" w:hAnsi="Arial" w:cs="Arial"/>
          <w:lang w:val="es-ES" w:eastAsia="es-ES"/>
        </w:rPr>
        <w:t xml:space="preserve">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r w:rsidR="003663D5" w:rsidRPr="0072467C">
        <w:rPr>
          <w:rFonts w:ascii="Arial" w:eastAsia="Times New Roman" w:hAnsi="Arial" w:cs="Arial"/>
          <w:lang w:val="es-ES" w:eastAsia="es-ES"/>
        </w:rPr>
        <w:t>.</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7215E363" w14:textId="271A16C4" w:rsidR="0072467C" w:rsidRPr="0072467C" w:rsidRDefault="009C6138" w:rsidP="0072467C">
      <w:pPr>
        <w:spacing w:after="0" w:line="240" w:lineRule="auto"/>
        <w:ind w:right="50"/>
        <w:jc w:val="right"/>
        <w:rPr>
          <w:rFonts w:ascii="Arial" w:eastAsia="Times New Roman" w:hAnsi="Arial" w:cs="Times New Roman"/>
          <w:b/>
          <w:sz w:val="26"/>
          <w:szCs w:val="20"/>
          <w:lang w:val="es-ES" w:eastAsia="es-ES"/>
        </w:rPr>
      </w:pPr>
      <w:r>
        <w:rPr>
          <w:rFonts w:ascii="Arial" w:eastAsia="Times New Roman" w:hAnsi="Arial" w:cs="Times New Roman"/>
          <w:b/>
          <w:sz w:val="26"/>
          <w:szCs w:val="20"/>
          <w:lang w:val="es-ES" w:eastAsia="es-ES"/>
        </w:rPr>
        <w:t>F</w:t>
      </w:r>
      <w:r w:rsidR="0072467C" w:rsidRPr="0072467C">
        <w:rPr>
          <w:rFonts w:ascii="Arial" w:eastAsia="Times New Roman" w:hAnsi="Arial" w:cs="Times New Roman"/>
          <w:b/>
          <w:sz w:val="26"/>
          <w:szCs w:val="20"/>
          <w:lang w:val="es-ES" w:eastAsia="es-ES"/>
        </w:rPr>
        <w:t xml:space="preserve">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headerReference w:type="default" r:id="rId16"/>
          <w:footerReference w:type="even" r:id="rId17"/>
          <w:footerReference w:type="default" r:id="rId18"/>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1C74655"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15998">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024A3C10"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w:t>
      </w:r>
      <w:r w:rsidR="00815998">
        <w:rPr>
          <w:rFonts w:ascii="Arial" w:hAnsi="Arial" w:cs="Arial"/>
          <w:b/>
          <w:sz w:val="20"/>
          <w:szCs w:val="20"/>
        </w:rPr>
        <w:t>M</w:t>
      </w:r>
      <w:r w:rsidR="003C2F36">
        <w:rPr>
          <w:rFonts w:ascii="Arial" w:hAnsi="Arial" w:cs="Arial"/>
          <w:b/>
          <w:sz w:val="20"/>
          <w:szCs w:val="20"/>
        </w:rPr>
        <w:t>L</w:t>
      </w:r>
      <w:r w:rsidRPr="00FA18F9">
        <w:rPr>
          <w:rFonts w:ascii="Arial" w:hAnsi="Arial" w:cs="Arial"/>
          <w:b/>
          <w:sz w:val="20"/>
          <w:szCs w:val="20"/>
        </w:rPr>
        <w:t>-</w:t>
      </w:r>
      <w:r w:rsidR="00B543E2">
        <w:rPr>
          <w:rFonts w:ascii="Arial" w:hAnsi="Arial" w:cs="Arial"/>
          <w:b/>
          <w:sz w:val="20"/>
          <w:szCs w:val="20"/>
        </w:rPr>
        <w:t>0</w:t>
      </w:r>
      <w:r w:rsidR="00041A82">
        <w:rPr>
          <w:rFonts w:ascii="Arial" w:hAnsi="Arial" w:cs="Arial"/>
          <w:b/>
          <w:sz w:val="20"/>
          <w:szCs w:val="20"/>
        </w:rPr>
        <w:t>2</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15998">
        <w:rPr>
          <w:rFonts w:ascii="Arial" w:hAnsi="Arial" w:cs="Arial"/>
          <w:b/>
          <w:sz w:val="20"/>
          <w:szCs w:val="20"/>
        </w:rPr>
        <w:t>4</w:t>
      </w:r>
      <w:r w:rsidRPr="00FA18F9">
        <w:rPr>
          <w:rFonts w:ascii="Arial" w:hAnsi="Arial" w:cs="Arial"/>
          <w:b/>
          <w:sz w:val="20"/>
          <w:szCs w:val="20"/>
        </w:rPr>
        <w:t xml:space="preserve">, RELATIVA A LA </w:t>
      </w:r>
      <w:r w:rsidR="00832713" w:rsidRPr="00832713">
        <w:rPr>
          <w:rFonts w:ascii="Arial" w:hAnsi="Arial" w:cs="Arial"/>
          <w:b/>
          <w:sz w:val="20"/>
          <w:szCs w:val="20"/>
        </w:rPr>
        <w:t xml:space="preserve">REHABILITACION DE ASFALTO CON 2 CM DE ESPESOR EN CALLE PASEOS ECUSTRE ENTRE PASEOS DEL PASTIZAL Y AV. QUINTA REAL </w:t>
      </w:r>
      <w:r w:rsidR="00832713">
        <w:rPr>
          <w:rFonts w:ascii="Arial" w:hAnsi="Arial" w:cs="Arial"/>
          <w:b/>
          <w:sz w:val="20"/>
          <w:szCs w:val="20"/>
        </w:rPr>
        <w:t xml:space="preserve">DEL FRACCIONAMIENTO CAMINO REAL </w:t>
      </w:r>
      <w:r w:rsidRPr="00FA18F9">
        <w:rPr>
          <w:rFonts w:ascii="Arial" w:hAnsi="Arial" w:cs="Arial"/>
          <w:b/>
          <w:sz w:val="20"/>
          <w:szCs w:val="20"/>
        </w:rPr>
        <w:t xml:space="preserve">A TRAVÉS DE RECURSO </w:t>
      </w:r>
      <w:r w:rsidR="00815998">
        <w:rPr>
          <w:rFonts w:ascii="Arial" w:hAnsi="Arial" w:cs="Arial"/>
          <w:b/>
          <w:sz w:val="20"/>
          <w:szCs w:val="20"/>
        </w:rPr>
        <w:t>MUNICIPAL DEL FONDO DE APORTACIONES PARA LA INFRAESTRUCTURA SOCIAL MUNICIPAL</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3BF99F55"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w:t>
            </w:r>
            <w:r w:rsidR="009C6138">
              <w:rPr>
                <w:rFonts w:ascii="Arial" w:eastAsia="Times New Roman" w:hAnsi="Arial" w:cs="Arial"/>
                <w:color w:val="000000"/>
                <w:sz w:val="16"/>
                <w:szCs w:val="16"/>
                <w:lang w:val="es-ES" w:eastAsia="es-MX"/>
              </w:rPr>
              <w:t xml:space="preserve"> </w:t>
            </w:r>
            <w:r w:rsidR="00FA18F9" w:rsidRPr="00FA18F9">
              <w:rPr>
                <w:rFonts w:ascii="Arial" w:eastAsia="Times New Roman" w:hAnsi="Arial" w:cs="Arial"/>
                <w:color w:val="000000"/>
                <w:sz w:val="16"/>
                <w:szCs w:val="16"/>
                <w:lang w:val="es-ES" w:eastAsia="es-MX"/>
              </w:rPr>
              <w:t>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610F482F"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r w:rsidR="00151A28">
              <w:rPr>
                <w:rFonts w:ascii="Arial" w:eastAsia="Times New Roman" w:hAnsi="Arial" w:cs="Arial"/>
                <w:color w:val="000000"/>
                <w:sz w:val="16"/>
                <w:szCs w:val="16"/>
                <w:lang w:val="es-ES" w:eastAsia="es-MX"/>
              </w:rPr>
              <w:t xml:space="preserve"> </w:t>
            </w:r>
            <w:r w:rsidR="00151A28" w:rsidRPr="00151A28">
              <w:rPr>
                <w:rFonts w:ascii="Arial" w:eastAsia="Times New Roman" w:hAnsi="Arial" w:cs="Arial"/>
                <w:color w:val="000000"/>
                <w:sz w:val="16"/>
                <w:szCs w:val="16"/>
                <w:lang w:val="es-ES" w:eastAsia="es-MX"/>
              </w:rPr>
              <w:t>) ADEMAS ANEXAR EL DISEÑO MARSHALL DE LA MEZCLA ASFALTICA PROPUESTA A UTILIZAR EN LOS TRABAJOS Y EL ENSAYE DEBERA TENER UNA ANTIGÜEDAD NO MAYOR A 21 DIAS NATURALES ANTES DE LA FECHA DE APERTURA DE PROPOSICIONES.</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8208FA">
        <w:trPr>
          <w:trHeight w:val="1028"/>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64A2406E" w:rsidR="00FA18F9" w:rsidRPr="00FA18F9" w:rsidRDefault="008208FA" w:rsidP="008208FA">
            <w:pPr>
              <w:spacing w:after="0" w:line="240" w:lineRule="auto"/>
              <w:jc w:val="both"/>
              <w:rPr>
                <w:rFonts w:ascii="Arial" w:eastAsia="Times New Roman" w:hAnsi="Arial" w:cs="Arial"/>
                <w:color w:val="000000"/>
                <w:sz w:val="16"/>
                <w:szCs w:val="16"/>
                <w:lang w:eastAsia="es-MX"/>
              </w:rPr>
            </w:pPr>
            <w:r w:rsidRPr="008208FA">
              <w:rPr>
                <w:rFonts w:ascii="Arial" w:eastAsia="Times New Roman" w:hAnsi="Arial" w:cs="Arial"/>
                <w:color w:val="000000"/>
                <w:sz w:val="16"/>
                <w:szCs w:val="16"/>
                <w:lang w:val="es-ES" w:eastAsia="es-MX"/>
              </w:rPr>
              <w:t>ESCRITO EN EL QUE SU FIRMANTE, BAJO PROTESTA DE DECIR VERDAD, MANIFIESTE, QUE CUENTA CON FACULTADES SUFICIENTES PARA COMPROMETERSE POR SÍ O POR SU REPRESENTADA, SIN QUE RESULTE NECESARIO ACREDITAR SU PERSONALIDAD JURÍDICA</w:t>
            </w:r>
            <w:r w:rsidR="00FA18F9" w:rsidRPr="00FA18F9">
              <w:rPr>
                <w:rFonts w:ascii="Arial" w:eastAsia="Times New Roman" w:hAnsi="Arial" w:cs="Arial"/>
                <w:color w:val="000000"/>
                <w:sz w:val="16"/>
                <w:szCs w:val="16"/>
                <w:lang w:val="es-ES" w:eastAsia="es-MX"/>
              </w:rPr>
              <w:t>. (FORMA DC-02)</w:t>
            </w:r>
            <w:r>
              <w:rPr>
                <w:rFonts w:ascii="Arial" w:eastAsia="Times New Roman" w:hAnsi="Arial" w:cs="Arial"/>
                <w:color w:val="000000"/>
                <w:sz w:val="16"/>
                <w:szCs w:val="16"/>
                <w:lang w:val="es-ES" w:eastAsia="es-MX"/>
              </w:rPr>
              <w:t xml:space="preserve"> </w:t>
            </w:r>
            <w:r w:rsidRPr="008208FA">
              <w:rPr>
                <w:rFonts w:ascii="Arial" w:eastAsia="Times New Roman" w:hAnsi="Arial" w:cs="Arial"/>
                <w:color w:val="000000"/>
                <w:sz w:val="16"/>
                <w:szCs w:val="16"/>
                <w:lang w:val="es-ES" w:eastAsia="es-MX"/>
              </w:rPr>
              <w:t>SEGÚN FRACCIÓN XIV DEL ART. 40 DE LA LEY.</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F4602EF" w:rsidR="00FA18F9" w:rsidRPr="00FA18F9" w:rsidRDefault="00FA18F9" w:rsidP="005F19A1">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5F19A1">
              <w:rPr>
                <w:rFonts w:ascii="Arial" w:eastAsia="Times New Roman" w:hAnsi="Arial" w:cs="Arial"/>
                <w:color w:val="000000"/>
                <w:sz w:val="16"/>
                <w:szCs w:val="16"/>
                <w:lang w:val="es-ES" w:eastAsia="es-MX"/>
              </w:rPr>
              <w:t xml:space="preserve">1600 Y/0 </w:t>
            </w:r>
            <w:r w:rsidR="0098512A">
              <w:rPr>
                <w:rFonts w:ascii="Arial" w:eastAsia="Times New Roman" w:hAnsi="Arial" w:cs="Arial"/>
                <w:color w:val="000000"/>
                <w:sz w:val="16"/>
                <w:szCs w:val="16"/>
                <w:lang w:val="es-ES" w:eastAsia="es-MX"/>
              </w:rPr>
              <w:t>1</w:t>
            </w:r>
            <w:r w:rsidR="00356C62">
              <w:rPr>
                <w:rFonts w:ascii="Arial" w:eastAsia="Times New Roman" w:hAnsi="Arial" w:cs="Arial"/>
                <w:color w:val="000000"/>
                <w:sz w:val="16"/>
                <w:szCs w:val="16"/>
                <w:lang w:val="es-ES" w:eastAsia="es-MX"/>
              </w:rPr>
              <w:t>60</w:t>
            </w:r>
            <w:r w:rsidR="00151A28">
              <w:rPr>
                <w:rFonts w:ascii="Arial" w:eastAsia="Times New Roman" w:hAnsi="Arial" w:cs="Arial"/>
                <w:color w:val="000000"/>
                <w:sz w:val="16"/>
                <w:szCs w:val="16"/>
                <w:lang w:val="es-ES" w:eastAsia="es-MX"/>
              </w:rPr>
              <w:t>1</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5F19A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5F19A1">
        <w:trPr>
          <w:trHeight w:val="836"/>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5F19A1">
        <w:trPr>
          <w:trHeight w:val="900"/>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0EC9C5"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245F9676"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21BE524"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32595E"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D9B22F9"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99814C"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302007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6ED80C5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715DB01B"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239E1A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8D7E897" w14:textId="77777777" w:rsidR="00F65D74" w:rsidRDefault="00F65D74"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261A3035"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r w:rsidR="00F65D74" w:rsidRPr="00FB12E2">
        <w:rPr>
          <w:rFonts w:ascii="Arial" w:eastAsia="Times New Roman" w:hAnsi="Arial" w:cs="Arial"/>
          <w:b/>
          <w:sz w:val="18"/>
          <w:szCs w:val="20"/>
          <w:lang w:val="es-ES" w:eastAsia="es-ES"/>
        </w:rPr>
        <w:t>E.</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ACB453B"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w:t>
      </w:r>
      <w:r w:rsidR="00F65D74">
        <w:rPr>
          <w:rFonts w:eastAsia="Times New Roman" w:cs="Arial"/>
          <w:lang w:val="es-ES" w:eastAsia="es-ES"/>
        </w:rPr>
        <w:t>4</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47500436"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1444C17C"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headerReference w:type="default" r:id="rId19"/>
      <w:footerReference w:type="even" r:id="rId20"/>
      <w:footerReference w:type="default" r:id="rId21"/>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F141B" w14:textId="77777777" w:rsidR="009D3212" w:rsidRDefault="009D3212" w:rsidP="00D37F2C">
      <w:pPr>
        <w:spacing w:after="0" w:line="240" w:lineRule="auto"/>
      </w:pPr>
      <w:r>
        <w:separator/>
      </w:r>
    </w:p>
  </w:endnote>
  <w:endnote w:type="continuationSeparator" w:id="0">
    <w:p w14:paraId="1120D422" w14:textId="77777777" w:rsidR="009D3212" w:rsidRDefault="009D3212"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815998" w:rsidRDefault="00815998">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32713">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32713">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815998" w:rsidRPr="003B7960" w:rsidRDefault="00815998">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815998" w:rsidRDefault="00815998">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32713">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815998" w:rsidRDefault="00815998">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32713">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815998" w:rsidRDefault="00815998">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32713">
      <w:rPr>
        <w:rStyle w:val="Nmerodepgina"/>
        <w:rFonts w:ascii="Arial" w:hAnsi="Arial" w:cs="Arial"/>
        <w:b/>
        <w:noProof/>
        <w:sz w:val="18"/>
        <w:szCs w:val="18"/>
      </w:rPr>
      <w:t>3</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815998" w:rsidRDefault="008159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2FAC6" w14:textId="77777777" w:rsidR="009D3212" w:rsidRDefault="009D3212" w:rsidP="00D37F2C">
      <w:pPr>
        <w:spacing w:after="0" w:line="240" w:lineRule="auto"/>
      </w:pPr>
      <w:r>
        <w:separator/>
      </w:r>
    </w:p>
  </w:footnote>
  <w:footnote w:type="continuationSeparator" w:id="0">
    <w:p w14:paraId="55271DA2" w14:textId="77777777" w:rsidR="009D3212" w:rsidRDefault="009D3212"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639F5C22" w:rsidR="00815998" w:rsidRDefault="00815998"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-2024</w:t>
    </w:r>
  </w:p>
  <w:p w14:paraId="2FD8E80F" w14:textId="77777777" w:rsidR="00815998" w:rsidRDefault="00815998">
    <w:pPr>
      <w:pStyle w:val="Encabezado"/>
      <w:rPr>
        <w:rFonts w:ascii="Arial" w:hAnsi="Arial"/>
        <w:b/>
        <w:noProof/>
        <w:sz w:val="18"/>
      </w:rPr>
    </w:pPr>
  </w:p>
  <w:p w14:paraId="2F4B5AEC" w14:textId="77777777" w:rsidR="00815998" w:rsidRDefault="00815998">
    <w:pPr>
      <w:pStyle w:val="Encabezado"/>
      <w:rPr>
        <w:rFonts w:ascii="Arial" w:hAnsi="Arial"/>
        <w:b/>
        <w:noProof/>
        <w:sz w:val="18"/>
      </w:rPr>
    </w:pPr>
  </w:p>
  <w:p w14:paraId="78EBE78C" w14:textId="77777777" w:rsidR="00815998" w:rsidRPr="00687D23" w:rsidRDefault="00815998">
    <w:pPr>
      <w:pStyle w:val="Encabezado"/>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E439" w14:textId="40C3C278" w:rsidR="00815998" w:rsidRDefault="00815998" w:rsidP="007A59C0">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 xml:space="preserve">-2024 </w:t>
    </w:r>
  </w:p>
  <w:p w14:paraId="523D4B5A" w14:textId="77777777" w:rsidR="00815998" w:rsidRDefault="00815998" w:rsidP="00131420">
    <w:pPr>
      <w:pStyle w:val="Encabezado"/>
      <w:rPr>
        <w:rFonts w:ascii="Arial" w:hAnsi="Arial"/>
        <w:b/>
        <w:sz w:val="18"/>
      </w:rPr>
    </w:pPr>
  </w:p>
  <w:p w14:paraId="1480A439" w14:textId="77777777" w:rsidR="00815998" w:rsidRDefault="00815998" w:rsidP="00131420">
    <w:pPr>
      <w:pStyle w:val="Encabezado"/>
      <w:rPr>
        <w:rFonts w:ascii="Arial" w:hAnsi="Arial"/>
        <w:b/>
        <w:sz w:val="18"/>
      </w:rPr>
    </w:pPr>
  </w:p>
  <w:p w14:paraId="2628E118" w14:textId="77777777" w:rsidR="00815998" w:rsidRPr="00687D23" w:rsidRDefault="00815998" w:rsidP="00131420">
    <w:pPr>
      <w:pStyle w:val="Encabezado"/>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DE29" w14:textId="6E0D50DD" w:rsidR="00815998" w:rsidRDefault="00815998" w:rsidP="0017154B">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 xml:space="preserve">-2024 </w:t>
    </w:r>
  </w:p>
  <w:p w14:paraId="2A633560" w14:textId="77777777" w:rsidR="00815998" w:rsidRDefault="00815998" w:rsidP="0017154B">
    <w:pPr>
      <w:pStyle w:val="Encabezado"/>
      <w:jc w:val="center"/>
      <w:rPr>
        <w:rFonts w:ascii="Arial" w:hAnsi="Arial"/>
        <w:b/>
        <w:noProof/>
        <w:sz w:val="18"/>
      </w:rPr>
    </w:pPr>
  </w:p>
  <w:p w14:paraId="1C3B7EF9" w14:textId="77777777" w:rsidR="00815998" w:rsidRDefault="00815998" w:rsidP="00131420">
    <w:pPr>
      <w:pStyle w:val="Encabezado"/>
      <w:rPr>
        <w:rFonts w:ascii="Arial" w:hAnsi="Arial"/>
        <w:b/>
        <w:sz w:val="18"/>
      </w:rPr>
    </w:pPr>
  </w:p>
  <w:p w14:paraId="3182D326" w14:textId="77777777" w:rsidR="00815998" w:rsidRPr="00687D23" w:rsidRDefault="00815998" w:rsidP="00131420">
    <w:pPr>
      <w:pStyle w:val="Encabezado"/>
      <w:rPr>
        <w:rFonts w:ascii="Arial" w:hAnsi="Arial"/>
        <w:b/>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7486" w14:textId="2F99B830"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 xml:space="preserve">-2024 </w:t>
    </w:r>
  </w:p>
  <w:p w14:paraId="12662F5F" w14:textId="77777777" w:rsidR="00815998" w:rsidRDefault="00815998" w:rsidP="00322FA8">
    <w:pPr>
      <w:pStyle w:val="Encabezado"/>
      <w:rPr>
        <w:rFonts w:ascii="Arial" w:hAnsi="Arial"/>
        <w:b/>
        <w:noProof/>
        <w:sz w:val="18"/>
      </w:rPr>
    </w:pPr>
  </w:p>
  <w:p w14:paraId="7533F832" w14:textId="77777777" w:rsidR="00815998" w:rsidRDefault="00815998" w:rsidP="00131420">
    <w:pPr>
      <w:pStyle w:val="Encabezado"/>
      <w:rPr>
        <w:rFonts w:ascii="Arial" w:hAnsi="Arial"/>
        <w:b/>
        <w:noProof/>
        <w:sz w:val="18"/>
      </w:rPr>
    </w:pPr>
  </w:p>
  <w:p w14:paraId="65C58834" w14:textId="77777777" w:rsidR="00815998" w:rsidRDefault="00815998" w:rsidP="00131420">
    <w:pPr>
      <w:pStyle w:val="Encabezado"/>
      <w:rPr>
        <w:rFonts w:ascii="Arial" w:hAnsi="Arial"/>
        <w:b/>
        <w:noProof/>
        <w:sz w:val="18"/>
      </w:rPr>
    </w:pPr>
  </w:p>
  <w:p w14:paraId="66071E69" w14:textId="77777777" w:rsidR="00815998" w:rsidRPr="00687D23" w:rsidRDefault="00815998" w:rsidP="00131420">
    <w:pPr>
      <w:pStyle w:val="Encabezado"/>
      <w:rPr>
        <w:rFonts w:ascii="Arial" w:hAnsi="Arial"/>
        <w:b/>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5799" w14:textId="5FA21BF9"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-2024</w:t>
    </w:r>
  </w:p>
  <w:p w14:paraId="12DE6652" w14:textId="77777777" w:rsidR="00815998" w:rsidRDefault="00815998" w:rsidP="00322FA8">
    <w:pPr>
      <w:pStyle w:val="Encabezado"/>
      <w:rPr>
        <w:rFonts w:ascii="Arial" w:hAnsi="Arial"/>
        <w:b/>
        <w:noProof/>
        <w:sz w:val="18"/>
      </w:rPr>
    </w:pPr>
  </w:p>
  <w:p w14:paraId="7908142E" w14:textId="77777777" w:rsidR="00815998" w:rsidRDefault="00815998" w:rsidP="00131420">
    <w:pPr>
      <w:pStyle w:val="Encabezado"/>
      <w:rPr>
        <w:rFonts w:ascii="Arial" w:hAnsi="Arial"/>
        <w:b/>
        <w:sz w:val="18"/>
      </w:rPr>
    </w:pPr>
  </w:p>
  <w:p w14:paraId="45FB11FC" w14:textId="77777777" w:rsidR="00815998" w:rsidRPr="00687D23" w:rsidRDefault="00815998" w:rsidP="00131420">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626E"/>
    <w:rsid w:val="00020DA2"/>
    <w:rsid w:val="00041A82"/>
    <w:rsid w:val="00054672"/>
    <w:rsid w:val="00057CAA"/>
    <w:rsid w:val="00062623"/>
    <w:rsid w:val="00091960"/>
    <w:rsid w:val="000B40B5"/>
    <w:rsid w:val="000E6E5F"/>
    <w:rsid w:val="000F3489"/>
    <w:rsid w:val="000F3D1D"/>
    <w:rsid w:val="00106310"/>
    <w:rsid w:val="001208D0"/>
    <w:rsid w:val="00122A2D"/>
    <w:rsid w:val="00131420"/>
    <w:rsid w:val="00135ECA"/>
    <w:rsid w:val="00147502"/>
    <w:rsid w:val="00151A28"/>
    <w:rsid w:val="00153971"/>
    <w:rsid w:val="001578D8"/>
    <w:rsid w:val="001619C6"/>
    <w:rsid w:val="001713F9"/>
    <w:rsid w:val="0017154B"/>
    <w:rsid w:val="00172D52"/>
    <w:rsid w:val="00174AAA"/>
    <w:rsid w:val="001830CD"/>
    <w:rsid w:val="001B4BF7"/>
    <w:rsid w:val="001B709E"/>
    <w:rsid w:val="001E1454"/>
    <w:rsid w:val="001F3002"/>
    <w:rsid w:val="001F3D22"/>
    <w:rsid w:val="002068D2"/>
    <w:rsid w:val="00206BCC"/>
    <w:rsid w:val="00246D28"/>
    <w:rsid w:val="00263F4B"/>
    <w:rsid w:val="00280F87"/>
    <w:rsid w:val="002A00D5"/>
    <w:rsid w:val="002B1626"/>
    <w:rsid w:val="002C0838"/>
    <w:rsid w:val="002F2DA9"/>
    <w:rsid w:val="002F4367"/>
    <w:rsid w:val="002F4929"/>
    <w:rsid w:val="00312E29"/>
    <w:rsid w:val="003201D6"/>
    <w:rsid w:val="00322FA8"/>
    <w:rsid w:val="003320A2"/>
    <w:rsid w:val="0034176E"/>
    <w:rsid w:val="003531AA"/>
    <w:rsid w:val="00356C62"/>
    <w:rsid w:val="003663D5"/>
    <w:rsid w:val="00371EC3"/>
    <w:rsid w:val="003A08AF"/>
    <w:rsid w:val="003C2F36"/>
    <w:rsid w:val="003C3985"/>
    <w:rsid w:val="003E2947"/>
    <w:rsid w:val="003E732F"/>
    <w:rsid w:val="003F20F0"/>
    <w:rsid w:val="00410DFD"/>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E1C68"/>
    <w:rsid w:val="005F19A1"/>
    <w:rsid w:val="00622BFD"/>
    <w:rsid w:val="006411EE"/>
    <w:rsid w:val="00652609"/>
    <w:rsid w:val="00652C4F"/>
    <w:rsid w:val="00660EC3"/>
    <w:rsid w:val="00664CB6"/>
    <w:rsid w:val="0066534E"/>
    <w:rsid w:val="0067369F"/>
    <w:rsid w:val="0068392C"/>
    <w:rsid w:val="00686F88"/>
    <w:rsid w:val="006910A5"/>
    <w:rsid w:val="006A2F8C"/>
    <w:rsid w:val="006A5268"/>
    <w:rsid w:val="006D3FD9"/>
    <w:rsid w:val="006E09F4"/>
    <w:rsid w:val="006F7F47"/>
    <w:rsid w:val="00700E2A"/>
    <w:rsid w:val="00716B5E"/>
    <w:rsid w:val="0071788F"/>
    <w:rsid w:val="0072467C"/>
    <w:rsid w:val="0075078D"/>
    <w:rsid w:val="00771269"/>
    <w:rsid w:val="00792627"/>
    <w:rsid w:val="00797B38"/>
    <w:rsid w:val="007A59C0"/>
    <w:rsid w:val="007A6F15"/>
    <w:rsid w:val="007B38E4"/>
    <w:rsid w:val="007C35E9"/>
    <w:rsid w:val="007F15CF"/>
    <w:rsid w:val="007F1D0C"/>
    <w:rsid w:val="00802B2F"/>
    <w:rsid w:val="00815998"/>
    <w:rsid w:val="008208FA"/>
    <w:rsid w:val="008209A5"/>
    <w:rsid w:val="008310FF"/>
    <w:rsid w:val="00832713"/>
    <w:rsid w:val="00834232"/>
    <w:rsid w:val="0084365C"/>
    <w:rsid w:val="00861879"/>
    <w:rsid w:val="008714F3"/>
    <w:rsid w:val="00872F3A"/>
    <w:rsid w:val="00874242"/>
    <w:rsid w:val="008746BE"/>
    <w:rsid w:val="008873EF"/>
    <w:rsid w:val="008949B7"/>
    <w:rsid w:val="008B2F43"/>
    <w:rsid w:val="008C5D44"/>
    <w:rsid w:val="008C7FAF"/>
    <w:rsid w:val="008E11F1"/>
    <w:rsid w:val="00913F37"/>
    <w:rsid w:val="00914B37"/>
    <w:rsid w:val="00925145"/>
    <w:rsid w:val="0095511D"/>
    <w:rsid w:val="009839A1"/>
    <w:rsid w:val="0098512A"/>
    <w:rsid w:val="00992178"/>
    <w:rsid w:val="009C6138"/>
    <w:rsid w:val="009D3212"/>
    <w:rsid w:val="009D69B4"/>
    <w:rsid w:val="009E0DD0"/>
    <w:rsid w:val="009F4224"/>
    <w:rsid w:val="00A009AE"/>
    <w:rsid w:val="00A04547"/>
    <w:rsid w:val="00A1364D"/>
    <w:rsid w:val="00A15E03"/>
    <w:rsid w:val="00A53FBA"/>
    <w:rsid w:val="00A54038"/>
    <w:rsid w:val="00A5786A"/>
    <w:rsid w:val="00A6078D"/>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CF7C9E"/>
    <w:rsid w:val="00D37F2C"/>
    <w:rsid w:val="00D934F5"/>
    <w:rsid w:val="00DA0741"/>
    <w:rsid w:val="00DA5357"/>
    <w:rsid w:val="00DA6DCC"/>
    <w:rsid w:val="00DB10C0"/>
    <w:rsid w:val="00E03988"/>
    <w:rsid w:val="00E24CB1"/>
    <w:rsid w:val="00E54E1B"/>
    <w:rsid w:val="00E928C0"/>
    <w:rsid w:val="00EA0F29"/>
    <w:rsid w:val="00EA6AFF"/>
    <w:rsid w:val="00EB2DF2"/>
    <w:rsid w:val="00ED4AFD"/>
    <w:rsid w:val="00EE3FC1"/>
    <w:rsid w:val="00EE6E49"/>
    <w:rsid w:val="00F626D5"/>
    <w:rsid w:val="00F65D74"/>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27</Pages>
  <Words>7455</Words>
  <Characters>41007</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38</cp:revision>
  <cp:lastPrinted>2019-10-01T18:16:00Z</cp:lastPrinted>
  <dcterms:created xsi:type="dcterms:W3CDTF">2019-09-27T17:50:00Z</dcterms:created>
  <dcterms:modified xsi:type="dcterms:W3CDTF">2024-05-23T21:35:00Z</dcterms:modified>
</cp:coreProperties>
</file>