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816642">
          <w:headerReference w:type="even" r:id="rId7"/>
          <w:headerReference w:type="default" r:id="rId8"/>
          <w:footerReference w:type="even" r:id="rId9"/>
          <w:footerReference w:type="default" r:id="rId10"/>
          <w:headerReference w:type="first" r:id="rId11"/>
          <w:footerReference w:type="first" r:id="rId12"/>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816642">
          <w:footerReference w:type="even" r:id="rId13"/>
          <w:footerReference w:type="default" r:id="rId14"/>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816642">
          <w:footerReference w:type="even" r:id="rId15"/>
          <w:footerReference w:type="default" r:id="rId16"/>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816642">
          <w:footerReference w:type="even" r:id="rId17"/>
          <w:footerReference w:type="default" r:id="rId18"/>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816642">
          <w:footerReference w:type="even" r:id="rId19"/>
          <w:footerReference w:type="default" r:id="rId20"/>
          <w:pgSz w:w="12240" w:h="15840"/>
          <w:pgMar w:top="567" w:right="851" w:bottom="567" w:left="851" w:header="680" w:footer="680" w:gutter="0"/>
          <w:pgNumType w:start="1"/>
          <w:cols w:space="720"/>
        </w:sect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456E8AF" w14:textId="77777777" w:rsidR="005A192A" w:rsidRDefault="005A192A"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1EC1D6A" w14:textId="77777777" w:rsidR="005A192A" w:rsidRDefault="005A192A"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02D60FA0" w14:textId="77777777" w:rsidR="005A192A" w:rsidRDefault="005A192A"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B105F3A" w14:textId="77777777" w:rsidR="005A192A" w:rsidRDefault="005A192A"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692211C3"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1AAA9EC2" w14:textId="77777777" w:rsidR="005A192A" w:rsidRDefault="005A192A"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1E220871"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816642">
      <w:footerReference w:type="even" r:id="rId21"/>
      <w:footerReference w:type="default" r:id="rId22"/>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4347F" w14:textId="77777777" w:rsidR="00816642" w:rsidRDefault="00816642" w:rsidP="00D37F2C">
      <w:pPr>
        <w:spacing w:after="0" w:line="240" w:lineRule="auto"/>
      </w:pPr>
      <w:r>
        <w:separator/>
      </w:r>
    </w:p>
  </w:endnote>
  <w:endnote w:type="continuationSeparator" w:id="0">
    <w:p w14:paraId="5F658058" w14:textId="77777777" w:rsidR="00816642" w:rsidRDefault="00816642"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1EA4" w14:textId="77777777" w:rsidR="00186152" w:rsidRDefault="0018615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272B" w14:textId="77777777" w:rsidR="00816642" w:rsidRDefault="00816642" w:rsidP="00D37F2C">
      <w:pPr>
        <w:spacing w:after="0" w:line="240" w:lineRule="auto"/>
      </w:pPr>
      <w:r>
        <w:separator/>
      </w:r>
    </w:p>
  </w:footnote>
  <w:footnote w:type="continuationSeparator" w:id="0">
    <w:p w14:paraId="6DD33A53" w14:textId="77777777" w:rsidR="00816642" w:rsidRDefault="00816642"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9FCB" w14:textId="77777777" w:rsidR="00186152" w:rsidRDefault="0018615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3697C513" w:rsidR="00F626D5" w:rsidRDefault="00F626D5"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w:t>
    </w:r>
    <w:r w:rsidR="003C2F36">
      <w:rPr>
        <w:rFonts w:ascii="Arial" w:hAnsi="Arial"/>
        <w:b/>
        <w:sz w:val="18"/>
      </w:rPr>
      <w:t>PPL</w:t>
    </w:r>
    <w:r>
      <w:rPr>
        <w:rFonts w:ascii="Arial" w:hAnsi="Arial"/>
        <w:b/>
        <w:sz w:val="18"/>
      </w:rPr>
      <w:t>-0</w:t>
    </w:r>
    <w:r w:rsidR="00186152">
      <w:rPr>
        <w:rFonts w:ascii="Arial" w:hAnsi="Arial"/>
        <w:b/>
        <w:sz w:val="18"/>
      </w:rPr>
      <w:t>2</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2EFD" w14:textId="77777777" w:rsidR="00186152" w:rsidRDefault="001861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A192A"/>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E11F1"/>
    <w:rsid w:val="00913F37"/>
    <w:rsid w:val="00914B37"/>
    <w:rsid w:val="00925145"/>
    <w:rsid w:val="0095511D"/>
    <w:rsid w:val="009839A1"/>
    <w:rsid w:val="0098512A"/>
    <w:rsid w:val="00992178"/>
    <w:rsid w:val="009D69B4"/>
    <w:rsid w:val="009E0DD0"/>
    <w:rsid w:val="009F4224"/>
    <w:rsid w:val="00A009AE"/>
    <w:rsid w:val="00A04547"/>
    <w:rsid w:val="00A1364D"/>
    <w:rsid w:val="00A15E03"/>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27</Pages>
  <Words>7451</Words>
  <Characters>40983</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30</cp:revision>
  <cp:lastPrinted>2019-10-01T18:16:00Z</cp:lastPrinted>
  <dcterms:created xsi:type="dcterms:W3CDTF">2019-09-27T17:50:00Z</dcterms:created>
  <dcterms:modified xsi:type="dcterms:W3CDTF">2024-02-19T16:59:00Z</dcterms:modified>
</cp:coreProperties>
</file>