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3893C6AA" w:rsidR="00ED223E" w:rsidRPr="00F7404F" w:rsidRDefault="00ED223E" w:rsidP="00692A98">
      <w:pPr>
        <w:pStyle w:val="Sinespaciado"/>
        <w:ind w:left="708" w:firstLine="708"/>
        <w:jc w:val="both"/>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 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proofErr w:type="spellStart"/>
      <w:r w:rsidRPr="004E3C0B">
        <w:rPr>
          <w:sz w:val="24"/>
          <w:szCs w:val="24"/>
        </w:rPr>
        <w:t>Institute</w:t>
      </w:r>
      <w:proofErr w:type="spellEnd"/>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08073FF1" w:rsidR="0087145F" w:rsidRDefault="00D50B5D" w:rsidP="005B5917">
    <w:pPr>
      <w:pStyle w:val="Encabezado"/>
      <w:tabs>
        <w:tab w:val="clear" w:pos="4419"/>
        <w:tab w:val="clear" w:pos="8838"/>
        <w:tab w:val="left" w:pos="2130"/>
      </w:tabs>
      <w:jc w:val="center"/>
      <w:rPr>
        <w:b/>
        <w:sz w:val="28"/>
        <w:szCs w:val="28"/>
      </w:rPr>
    </w:pPr>
    <w:r w:rsidRPr="00D50B5D">
      <w:rPr>
        <w:b/>
        <w:sz w:val="28"/>
        <w:szCs w:val="28"/>
      </w:rPr>
      <w:t>PAVIMENTACIÓN CON CONCRETO HIDRÁULICO DE 12 CM DE ESPESOR DE CUATRO CALLES 23, PRIV.16 SEPTIEMBRE,25 Y PRIVADA 6 ENERO COL. RIGOBERTO QUIROZ (FOLIO P.P. 111)</w:t>
    </w:r>
  </w:p>
  <w:p w14:paraId="4FDC0125" w14:textId="094D3863"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07634A">
      <w:rPr>
        <w:b/>
        <w:sz w:val="28"/>
        <w:szCs w:val="28"/>
      </w:rPr>
      <w:t>2</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6461A"/>
    <w:rsid w:val="007E65D2"/>
    <w:rsid w:val="00802724"/>
    <w:rsid w:val="0087145F"/>
    <w:rsid w:val="00941886"/>
    <w:rsid w:val="0096078A"/>
    <w:rsid w:val="00A058CF"/>
    <w:rsid w:val="00A212FA"/>
    <w:rsid w:val="00A45624"/>
    <w:rsid w:val="00AF3F15"/>
    <w:rsid w:val="00B424BC"/>
    <w:rsid w:val="00B61207"/>
    <w:rsid w:val="00B72867"/>
    <w:rsid w:val="00C404A2"/>
    <w:rsid w:val="00D13B81"/>
    <w:rsid w:val="00D50B5D"/>
    <w:rsid w:val="00DA629B"/>
    <w:rsid w:val="00DC72F1"/>
    <w:rsid w:val="00DC73BB"/>
    <w:rsid w:val="00DF4863"/>
    <w:rsid w:val="00E06C25"/>
    <w:rsid w:val="00E13751"/>
    <w:rsid w:val="00E342CE"/>
    <w:rsid w:val="00E57772"/>
    <w:rsid w:val="00E85268"/>
    <w:rsid w:val="00EC04DF"/>
    <w:rsid w:val="00ED223E"/>
    <w:rsid w:val="00ED3EBB"/>
    <w:rsid w:val="00F20EB6"/>
    <w:rsid w:val="00F26760"/>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A280E-B890-4F16-BD32-81BFC91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22</cp:revision>
  <dcterms:created xsi:type="dcterms:W3CDTF">2019-10-07T16:30:00Z</dcterms:created>
  <dcterms:modified xsi:type="dcterms:W3CDTF">2024-02-19T17:01:00Z</dcterms:modified>
</cp:coreProperties>
</file>