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D69E16C" w14:textId="77777777" w:rsidR="00BA4E20" w:rsidRPr="0072467C" w:rsidRDefault="00BA4E20"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rsidSect="00481C4D">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rsidSect="00481C4D">
          <w:footerReference w:type="even" r:id="rId10"/>
          <w:footerReference w:type="default" r:id="rId11"/>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rsidSect="00481C4D">
          <w:footerReference w:type="even" r:id="rId12"/>
          <w:footerReference w:type="default" r:id="rId13"/>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77777777" w:rsidR="003663D5" w:rsidRPr="0072467C" w:rsidRDefault="003663D5"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en el caso de subcontratar los siguientes trabajos</w:t>
      </w:r>
      <w:r w:rsidRPr="00A04547">
        <w:rPr>
          <w:rFonts w:ascii="Arial" w:eastAsia="Times New Roman" w:hAnsi="Arial" w:cs="Arial"/>
          <w:b/>
          <w:lang w:val="es-ES" w:eastAsia="es-ES"/>
        </w:rPr>
        <w:t xml:space="preserve">: </w:t>
      </w:r>
      <w:r w:rsidR="00A04547" w:rsidRPr="00A04547">
        <w:rPr>
          <w:rFonts w:ascii="Arial" w:eastAsia="Times New Roman" w:hAnsi="Arial" w:cs="Arial"/>
          <w:b/>
          <w:lang w:val="es-ES" w:eastAsia="es-ES"/>
        </w:rPr>
        <w:t>Mano de obra para colocación del concreto</w:t>
      </w:r>
      <w:r w:rsidRPr="0072467C">
        <w:rPr>
          <w:rFonts w:ascii="Arial" w:eastAsia="Times New Roman" w:hAnsi="Arial" w:cs="Arial"/>
          <w:lang w:val="es-ES" w:eastAsia="es-ES"/>
        </w:rPr>
        <w:t>,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19A8590D"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4"/>
          <w:footerReference w:type="default" r:id="rId15"/>
          <w:pgSz w:w="12240" w:h="15840"/>
          <w:pgMar w:top="567" w:right="851" w:bottom="567" w:left="851" w:header="680" w:footer="680" w:gutter="0"/>
          <w:pgNumType w:start="1"/>
          <w:cols w:space="720"/>
        </w:sectPr>
      </w:pPr>
    </w:p>
    <w:p w14:paraId="7215E363"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6"/>
          <w:footerReference w:type="default" r:id="rId17"/>
          <w:pgSz w:w="12240" w:h="15840"/>
          <w:pgMar w:top="567" w:right="851" w:bottom="567" w:left="851" w:header="680" w:footer="680" w:gutter="0"/>
          <w:pgNumType w:start="1"/>
          <w:cols w:space="720"/>
        </w:sectPr>
      </w:pPr>
    </w:p>
    <w:p w14:paraId="000590C1" w14:textId="77777777" w:rsidR="00474739" w:rsidRPr="0072467C" w:rsidRDefault="00474739" w:rsidP="003171C6">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5036D8">
      <w:pPr>
        <w:jc w:val="right"/>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D713978"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EE3FC1">
        <w:rPr>
          <w:rFonts w:ascii="Arial" w:hAnsi="Arial" w:cs="Arial"/>
          <w:sz w:val="18"/>
          <w:szCs w:val="18"/>
        </w:rPr>
        <w:t>3</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72C79233"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PPL</w:t>
      </w:r>
      <w:r w:rsidRPr="00FA18F9">
        <w:rPr>
          <w:rFonts w:ascii="Arial" w:hAnsi="Arial" w:cs="Arial"/>
          <w:b/>
          <w:sz w:val="20"/>
          <w:szCs w:val="20"/>
        </w:rPr>
        <w:t>-</w:t>
      </w:r>
      <w:r w:rsidR="00B543E2">
        <w:rPr>
          <w:rFonts w:ascii="Arial" w:hAnsi="Arial" w:cs="Arial"/>
          <w:b/>
          <w:sz w:val="20"/>
          <w:szCs w:val="20"/>
        </w:rPr>
        <w:t>0</w:t>
      </w:r>
      <w:r w:rsidR="003C2F36">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EE3FC1">
        <w:rPr>
          <w:rFonts w:ascii="Arial" w:hAnsi="Arial" w:cs="Arial"/>
          <w:b/>
          <w:sz w:val="20"/>
          <w:szCs w:val="20"/>
        </w:rPr>
        <w:t>3</w:t>
      </w:r>
      <w:r w:rsidRPr="00FA18F9">
        <w:rPr>
          <w:rFonts w:ascii="Arial" w:hAnsi="Arial" w:cs="Arial"/>
          <w:b/>
          <w:sz w:val="20"/>
          <w:szCs w:val="20"/>
        </w:rPr>
        <w:t xml:space="preserve">, RELATIVA A LA </w:t>
      </w:r>
      <w:r w:rsidR="00EE3FC1" w:rsidRPr="00EE3FC1">
        <w:rPr>
          <w:rFonts w:ascii="Arial" w:hAnsi="Arial" w:cs="Arial"/>
          <w:b/>
          <w:sz w:val="20"/>
          <w:szCs w:val="20"/>
        </w:rPr>
        <w:t>PAVIMENTACION CON CONCRETO HIDRAULICO  DE TRES CALLES (MINA SAN VICENTE, LATERAL MINA DE DOLORES Y EL PILAR),  COL. EL PORVENIR</w:t>
      </w:r>
      <w:r w:rsidRPr="00FA18F9">
        <w:rPr>
          <w:rFonts w:ascii="Arial" w:hAnsi="Arial" w:cs="Arial"/>
          <w:b/>
          <w:sz w:val="20"/>
          <w:szCs w:val="20"/>
        </w:rPr>
        <w:t xml:space="preserve"> A TRAVÉS DE RECURSO DE</w:t>
      </w:r>
      <w:r w:rsidR="003C2F36">
        <w:rPr>
          <w:rFonts w:ascii="Arial" w:hAnsi="Arial" w:cs="Arial"/>
          <w:b/>
          <w:sz w:val="20"/>
          <w:szCs w:val="20"/>
        </w:rPr>
        <w:t xml:space="preserve"> </w:t>
      </w:r>
      <w:r w:rsidRPr="00FA18F9">
        <w:rPr>
          <w:rFonts w:ascii="Arial" w:hAnsi="Arial" w:cs="Arial"/>
          <w:b/>
          <w:sz w:val="20"/>
          <w:szCs w:val="20"/>
        </w:rPr>
        <w:t>L</w:t>
      </w:r>
      <w:r w:rsidR="003C2F36">
        <w:rPr>
          <w:rFonts w:ascii="Arial" w:hAnsi="Arial" w:cs="Arial"/>
          <w:b/>
          <w:sz w:val="20"/>
          <w:szCs w:val="20"/>
        </w:rPr>
        <w:t>A PARTICIPACION CIUDADANA APORTACION MUNICIPAL 202</w:t>
      </w:r>
      <w:r w:rsidR="00EE3FC1">
        <w:rPr>
          <w:rFonts w:ascii="Arial" w:hAnsi="Arial" w:cs="Arial"/>
          <w:b/>
          <w:sz w:val="20"/>
          <w:szCs w:val="20"/>
        </w:rPr>
        <w:t>3</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77777777"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3663D5">
        <w:trPr>
          <w:trHeight w:val="1552"/>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PARA INTERVENIR EN EL ACTO DE PRESENTACIÓN Y APERTURA DE PROPOSICIONES, LAS PERSONAS LICITANTES, DEBERÁN PRESENTAR ESCRITO EN EL QUE SU FIRMANTE MANIFIESTE, BAJO PROTESTA DE DECIR VERDAD, QUE CUENTA CON FACULTADES SUFICIENTES PARA COMPROMETERSE POR SÍ O POR SU REPRESENTADA, SIN QUE RESULTE NECESARIO ACREDITAR SU PERSONALIDAD JURÍDICA SEGÚN FRACCIÓN XIV DEL ART. 40 DE LA LEY DE OBRAS PÚBLICAS Y SERVICIOS RELACIONADOS CON LAS MISMAS. (FORMA DC-02)</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7777777" w:rsidR="00FA18F9" w:rsidRPr="00FA18F9" w:rsidRDefault="00FA18F9" w:rsidP="00356C62">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CON LA ESPECIALIDAD 1</w:t>
            </w:r>
            <w:r w:rsidR="00356C62">
              <w:rPr>
                <w:rFonts w:ascii="Arial" w:eastAsia="Times New Roman" w:hAnsi="Arial" w:cs="Arial"/>
                <w:color w:val="000000"/>
                <w:sz w:val="16"/>
                <w:szCs w:val="16"/>
                <w:lang w:val="es-ES" w:eastAsia="es-MX"/>
              </w:rPr>
              <w:t>602</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DB1C44" w14:textId="77777777" w:rsidTr="003663D5">
        <w:trPr>
          <w:trHeight w:val="1064"/>
        </w:trPr>
        <w:tc>
          <w:tcPr>
            <w:tcW w:w="7660" w:type="dxa"/>
            <w:tcBorders>
              <w:top w:val="nil"/>
              <w:left w:val="single" w:sz="4" w:space="0" w:color="auto"/>
              <w:bottom w:val="single" w:sz="4" w:space="0" w:color="auto"/>
              <w:right w:val="single" w:sz="4" w:space="0" w:color="auto"/>
            </w:tcBorders>
            <w:shd w:val="clear" w:color="auto" w:fill="auto"/>
            <w:hideMark/>
          </w:tcPr>
          <w:p w14:paraId="399681D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00C5F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BAJO PROTESTA DE DECIR VERDAD, DE QUE LOS DATOS PROPORCIONADOS PARA SU REGISTRO O REVALIDACIÓN EN EL PADRÓN, NO HAN SUFRIDO MODIFICACIONES QUE AFECTEN SU CAPACIDAD FINANCIERA A LA FECHA DE PRESENTACIÓN DE LAS PROPOSICIONES (ORIGINAL). </w:t>
            </w:r>
          </w:p>
        </w:tc>
        <w:tc>
          <w:tcPr>
            <w:tcW w:w="889" w:type="dxa"/>
            <w:tcBorders>
              <w:top w:val="nil"/>
              <w:left w:val="nil"/>
              <w:bottom w:val="single" w:sz="4" w:space="0" w:color="auto"/>
              <w:right w:val="single" w:sz="4" w:space="0" w:color="auto"/>
            </w:tcBorders>
            <w:shd w:val="clear" w:color="auto" w:fill="auto"/>
            <w:noWrap/>
            <w:vAlign w:val="bottom"/>
            <w:hideMark/>
          </w:tcPr>
          <w:p w14:paraId="5EB858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24F5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EE3FC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3663D5">
        <w:trPr>
          <w:trHeight w:val="836"/>
        </w:trPr>
        <w:tc>
          <w:tcPr>
            <w:tcW w:w="7660" w:type="dxa"/>
            <w:tcBorders>
              <w:top w:val="nil"/>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nil"/>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0" w:name="RANGE!A1:V42"/>
      <w:bookmarkEnd w:id="0"/>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AE8841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DB649AB"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5F7EBA0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3575E0C9"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F7CFEFA" w14:textId="1BB2CD2C"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77594631" w14:textId="77777777" w:rsidR="005036D8" w:rsidRDefault="005036D8"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063D43A8"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77777777"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E  .</w:t>
      </w:r>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1" w:name="_Hlk5804381"/>
      <w:r w:rsidRPr="00FB12E2">
        <w:rPr>
          <w:rFonts w:ascii="Arial" w:eastAsia="Times New Roman" w:hAnsi="Arial" w:cs="Arial"/>
          <w:color w:val="000000" w:themeColor="text1"/>
          <w:sz w:val="18"/>
          <w:szCs w:val="18"/>
          <w:lang w:val="es-ES" w:eastAsia="es-ES"/>
        </w:rPr>
        <w:t>EXPERIENCIA Y CAPACIDAD TÉCNICA</w:t>
      </w:r>
      <w:bookmarkEnd w:id="1"/>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lastRenderedPageBreak/>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2"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2"/>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12C52C2"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6B77CDDD" w14:textId="77777777" w:rsidR="005036D8" w:rsidRDefault="005036D8">
      <w:pPr>
        <w:rPr>
          <w:rFonts w:eastAsia="Times New Roman" w:cs="Arial"/>
          <w:b/>
          <w:lang w:val="es-ES" w:eastAsia="es-ES"/>
        </w:rPr>
      </w:pPr>
      <w:r>
        <w:rPr>
          <w:rFonts w:eastAsia="Times New Roman" w:cs="Arial"/>
          <w:b/>
          <w:lang w:val="es-ES" w:eastAsia="es-ES"/>
        </w:rPr>
        <w:br w:type="page"/>
      </w:r>
    </w:p>
    <w:p w14:paraId="317591E4" w14:textId="482FC3D0"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3" w:name="_Hlk5800370"/>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bookmarkEnd w:id="3"/>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lastRenderedPageBreak/>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4" w:name="_Hlk5800755"/>
      <w:r w:rsidRPr="00FB12E2">
        <w:rPr>
          <w:rFonts w:eastAsia="Times New Roman" w:cs="Arial"/>
          <w:b/>
          <w:lang w:val="es-ES" w:eastAsia="es-MX"/>
        </w:rPr>
        <w:t>DECLARACIÓN DE INTEGRIDAD</w:t>
      </w:r>
      <w:bookmarkEnd w:id="4"/>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w:t>
      </w:r>
      <w:r w:rsidRPr="00FB12E2">
        <w:rPr>
          <w:rFonts w:eastAsia="Times New Roman" w:cs="Arial"/>
          <w:lang w:val="es-ES" w:eastAsia="es-ES"/>
        </w:rPr>
        <w:lastRenderedPageBreak/>
        <w:t xml:space="preserve">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481C4D">
      <w:footerReference w:type="even" r:id="rId18"/>
      <w:footerReference w:type="default" r:id="rId19"/>
      <w:pgSz w:w="12242" w:h="15842" w:code="1"/>
      <w:pgMar w:top="357" w:right="1701" w:bottom="709" w:left="85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154E5" w14:textId="77777777" w:rsidR="00481C4D" w:rsidRDefault="00481C4D" w:rsidP="00D37F2C">
      <w:pPr>
        <w:spacing w:after="0" w:line="240" w:lineRule="auto"/>
      </w:pPr>
      <w:r>
        <w:separator/>
      </w:r>
    </w:p>
  </w:endnote>
  <w:endnote w:type="continuationSeparator" w:id="0">
    <w:p w14:paraId="4D615B84" w14:textId="77777777" w:rsidR="00481C4D" w:rsidRDefault="00481C4D"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4D51"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F626D5" w:rsidRDefault="00F626D5">
    <w:pPr>
      <w:pStyle w:val="Piedepgin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C00B"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BBED" w14:textId="77777777" w:rsidR="003F20F0" w:rsidRDefault="003F20F0">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3F20F0" w:rsidRDefault="003F20F0">
    <w:pPr>
      <w:pStyle w:val="Piedepgina"/>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6B81" w14:textId="77777777" w:rsidR="003F20F0" w:rsidRDefault="003F20F0">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16</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2792"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F626D5" w:rsidRPr="003B7960" w:rsidRDefault="00F626D5">
    <w:pPr>
      <w:pStyle w:val="Piedepgina"/>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970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F626D5" w:rsidRDefault="00F626D5">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110C"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06D15"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F626D5" w:rsidRDefault="00F626D5">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090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861FC"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4693B1C6" w14:textId="77777777" w:rsidR="00F626D5" w:rsidRDefault="00F626D5">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EAD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38E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F626D5" w:rsidRDefault="00F626D5">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BA72" w14:textId="77777777" w:rsidR="00481C4D" w:rsidRDefault="00481C4D" w:rsidP="00D37F2C">
      <w:pPr>
        <w:spacing w:after="0" w:line="240" w:lineRule="auto"/>
      </w:pPr>
      <w:r>
        <w:separator/>
      </w:r>
    </w:p>
  </w:footnote>
  <w:footnote w:type="continuationSeparator" w:id="0">
    <w:p w14:paraId="320AB62D" w14:textId="77777777" w:rsidR="00481C4D" w:rsidRDefault="00481C4D" w:rsidP="00D37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8A01" w14:textId="2BB4E214" w:rsidR="00F626D5" w:rsidRDefault="00F626D5" w:rsidP="00934C48">
    <w:pPr>
      <w:pStyle w:val="Encabezado"/>
      <w:jc w:val="center"/>
      <w:rPr>
        <w:rFonts w:ascii="Arial" w:hAnsi="Arial"/>
        <w:b/>
        <w:sz w:val="18"/>
      </w:rPr>
    </w:pPr>
    <w:r w:rsidRPr="009D3BBB">
      <w:rPr>
        <w:rFonts w:ascii="Arial" w:hAnsi="Arial"/>
        <w:b/>
        <w:sz w:val="18"/>
      </w:rPr>
      <w:t xml:space="preserve">PROCEDIMIENTO DE </w:t>
    </w:r>
    <w:r>
      <w:rPr>
        <w:rFonts w:ascii="Arial" w:hAnsi="Arial"/>
        <w:b/>
        <w:sz w:val="18"/>
      </w:rPr>
      <w:t>LICITACI</w:t>
    </w:r>
    <w:r w:rsidR="008D5148">
      <w:rPr>
        <w:rFonts w:ascii="Arial" w:hAnsi="Arial"/>
        <w:b/>
        <w:sz w:val="18"/>
      </w:rPr>
      <w:t>Ó</w:t>
    </w:r>
    <w:r>
      <w:rPr>
        <w:rFonts w:ascii="Arial" w:hAnsi="Arial"/>
        <w:b/>
        <w:sz w:val="18"/>
      </w:rPr>
      <w:t xml:space="preserve">N PÚBLICA </w:t>
    </w:r>
    <w:r w:rsidR="00A53A3A">
      <w:rPr>
        <w:rFonts w:ascii="Arial" w:hAnsi="Arial"/>
        <w:b/>
        <w:sz w:val="18"/>
      </w:rPr>
      <w:t>NACIONAL, NO</w:t>
    </w:r>
    <w:r w:rsidRPr="009D3BBB">
      <w:rPr>
        <w:rFonts w:ascii="Arial" w:hAnsi="Arial"/>
        <w:b/>
        <w:sz w:val="18"/>
      </w:rPr>
      <w:t>.</w:t>
    </w:r>
    <w:r>
      <w:rPr>
        <w:rFonts w:ascii="Arial" w:hAnsi="Arial"/>
        <w:b/>
        <w:sz w:val="18"/>
      </w:rPr>
      <w:t xml:space="preserve"> CUM-</w:t>
    </w:r>
    <w:r w:rsidR="003C2F36">
      <w:rPr>
        <w:rFonts w:ascii="Arial" w:hAnsi="Arial"/>
        <w:b/>
        <w:sz w:val="18"/>
      </w:rPr>
      <w:t>PPL</w:t>
    </w:r>
    <w:r>
      <w:rPr>
        <w:rFonts w:ascii="Arial" w:hAnsi="Arial"/>
        <w:b/>
        <w:sz w:val="18"/>
      </w:rPr>
      <w:t>-0</w:t>
    </w:r>
    <w:r w:rsidR="005656C5">
      <w:rPr>
        <w:rFonts w:ascii="Arial" w:hAnsi="Arial"/>
        <w:b/>
        <w:sz w:val="18"/>
      </w:rPr>
      <w:t>8</w:t>
    </w:r>
    <w:r>
      <w:rPr>
        <w:rFonts w:ascii="Arial" w:hAnsi="Arial"/>
        <w:b/>
        <w:sz w:val="18"/>
      </w:rPr>
      <w:t>-202</w:t>
    </w:r>
    <w:r w:rsidR="00186152">
      <w:rPr>
        <w:rFonts w:ascii="Arial" w:hAnsi="Arial"/>
        <w:b/>
        <w:sz w:val="18"/>
      </w:rPr>
      <w:t>4</w:t>
    </w:r>
  </w:p>
  <w:p w14:paraId="2FD8E80F" w14:textId="77777777" w:rsidR="00F626D5" w:rsidRDefault="00F626D5">
    <w:pPr>
      <w:pStyle w:val="Encabezado"/>
      <w:rPr>
        <w:rFonts w:ascii="Arial" w:hAnsi="Arial"/>
        <w:b/>
        <w:noProof/>
        <w:sz w:val="18"/>
      </w:rPr>
    </w:pPr>
  </w:p>
  <w:p w14:paraId="2F4B5AEC" w14:textId="77777777" w:rsidR="00F626D5" w:rsidRDefault="00F626D5">
    <w:pPr>
      <w:pStyle w:val="Encabezado"/>
      <w:rPr>
        <w:rFonts w:ascii="Arial" w:hAnsi="Arial"/>
        <w:b/>
        <w:noProof/>
        <w:sz w:val="18"/>
      </w:rPr>
    </w:pPr>
  </w:p>
  <w:p w14:paraId="78EBE78C" w14:textId="77777777" w:rsidR="00F626D5" w:rsidRPr="00687D23" w:rsidRDefault="00F626D5">
    <w:pPr>
      <w:pStyle w:val="Encabezado"/>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91278066">
    <w:abstractNumId w:val="0"/>
  </w:num>
  <w:num w:numId="2" w16cid:durableId="1576695581">
    <w:abstractNumId w:val="11"/>
  </w:num>
  <w:num w:numId="3" w16cid:durableId="840699095">
    <w:abstractNumId w:val="5"/>
  </w:num>
  <w:num w:numId="4" w16cid:durableId="51512831">
    <w:abstractNumId w:val="10"/>
  </w:num>
  <w:num w:numId="5" w16cid:durableId="1867407907">
    <w:abstractNumId w:val="1"/>
  </w:num>
  <w:num w:numId="6" w16cid:durableId="725839067">
    <w:abstractNumId w:val="9"/>
  </w:num>
  <w:num w:numId="7" w16cid:durableId="1443958588">
    <w:abstractNumId w:val="3"/>
  </w:num>
  <w:num w:numId="8" w16cid:durableId="1145010579">
    <w:abstractNumId w:val="2"/>
  </w:num>
  <w:num w:numId="9" w16cid:durableId="1908807338">
    <w:abstractNumId w:val="12"/>
  </w:num>
  <w:num w:numId="10" w16cid:durableId="72122303">
    <w:abstractNumId w:val="7"/>
  </w:num>
  <w:num w:numId="11" w16cid:durableId="68697889">
    <w:abstractNumId w:val="8"/>
  </w:num>
  <w:num w:numId="12" w16cid:durableId="1097991074">
    <w:abstractNumId w:val="6"/>
  </w:num>
  <w:num w:numId="13" w16cid:durableId="1485076354">
    <w:abstractNumId w:val="13"/>
  </w:num>
  <w:num w:numId="14" w16cid:durableId="8867070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67C"/>
    <w:rsid w:val="0000626E"/>
    <w:rsid w:val="00020DA2"/>
    <w:rsid w:val="00045329"/>
    <w:rsid w:val="00054672"/>
    <w:rsid w:val="00057CAA"/>
    <w:rsid w:val="00062623"/>
    <w:rsid w:val="00091960"/>
    <w:rsid w:val="000B40B5"/>
    <w:rsid w:val="000E6E5F"/>
    <w:rsid w:val="000F3D1D"/>
    <w:rsid w:val="00106310"/>
    <w:rsid w:val="001208D0"/>
    <w:rsid w:val="00122A2D"/>
    <w:rsid w:val="00131420"/>
    <w:rsid w:val="00135ECA"/>
    <w:rsid w:val="00147502"/>
    <w:rsid w:val="00153971"/>
    <w:rsid w:val="001578D8"/>
    <w:rsid w:val="001619C6"/>
    <w:rsid w:val="001713F9"/>
    <w:rsid w:val="00172D52"/>
    <w:rsid w:val="00174AAA"/>
    <w:rsid w:val="001830CD"/>
    <w:rsid w:val="00186152"/>
    <w:rsid w:val="001B4BF7"/>
    <w:rsid w:val="001B709E"/>
    <w:rsid w:val="001F3002"/>
    <w:rsid w:val="001F3D22"/>
    <w:rsid w:val="002068D2"/>
    <w:rsid w:val="00206BCC"/>
    <w:rsid w:val="00246D28"/>
    <w:rsid w:val="00263F4B"/>
    <w:rsid w:val="00280F87"/>
    <w:rsid w:val="002A00D5"/>
    <w:rsid w:val="002B1626"/>
    <w:rsid w:val="002F2DA9"/>
    <w:rsid w:val="002F4367"/>
    <w:rsid w:val="002F4929"/>
    <w:rsid w:val="00312E29"/>
    <w:rsid w:val="003171C6"/>
    <w:rsid w:val="003201D6"/>
    <w:rsid w:val="00322FA8"/>
    <w:rsid w:val="0033651B"/>
    <w:rsid w:val="003531AA"/>
    <w:rsid w:val="00356C62"/>
    <w:rsid w:val="00364EFF"/>
    <w:rsid w:val="003663D5"/>
    <w:rsid w:val="00371EC3"/>
    <w:rsid w:val="003A08AF"/>
    <w:rsid w:val="003C2F36"/>
    <w:rsid w:val="003C3985"/>
    <w:rsid w:val="003E732F"/>
    <w:rsid w:val="003F20F0"/>
    <w:rsid w:val="00411085"/>
    <w:rsid w:val="00421326"/>
    <w:rsid w:val="0042314A"/>
    <w:rsid w:val="00465600"/>
    <w:rsid w:val="00474739"/>
    <w:rsid w:val="00481C4D"/>
    <w:rsid w:val="00481CDC"/>
    <w:rsid w:val="0049648A"/>
    <w:rsid w:val="004964D6"/>
    <w:rsid w:val="005036D8"/>
    <w:rsid w:val="00505365"/>
    <w:rsid w:val="0051597A"/>
    <w:rsid w:val="0052536E"/>
    <w:rsid w:val="005276A7"/>
    <w:rsid w:val="005402A1"/>
    <w:rsid w:val="0055478C"/>
    <w:rsid w:val="005656C5"/>
    <w:rsid w:val="005912C1"/>
    <w:rsid w:val="005E1C68"/>
    <w:rsid w:val="00622BFD"/>
    <w:rsid w:val="00652609"/>
    <w:rsid w:val="00652C4F"/>
    <w:rsid w:val="00660EC3"/>
    <w:rsid w:val="00664CB6"/>
    <w:rsid w:val="0066534E"/>
    <w:rsid w:val="0067369F"/>
    <w:rsid w:val="00676863"/>
    <w:rsid w:val="0068392C"/>
    <w:rsid w:val="00686F88"/>
    <w:rsid w:val="006910A5"/>
    <w:rsid w:val="006A2F8C"/>
    <w:rsid w:val="006A5268"/>
    <w:rsid w:val="006D3FD9"/>
    <w:rsid w:val="006E09F4"/>
    <w:rsid w:val="00700E2A"/>
    <w:rsid w:val="00716B5E"/>
    <w:rsid w:val="0071788F"/>
    <w:rsid w:val="0072467C"/>
    <w:rsid w:val="00735C93"/>
    <w:rsid w:val="0075078D"/>
    <w:rsid w:val="00771269"/>
    <w:rsid w:val="00792627"/>
    <w:rsid w:val="00797B38"/>
    <w:rsid w:val="007A59C0"/>
    <w:rsid w:val="007B38E4"/>
    <w:rsid w:val="007C35E9"/>
    <w:rsid w:val="007F15CF"/>
    <w:rsid w:val="007F1D0C"/>
    <w:rsid w:val="00802B2F"/>
    <w:rsid w:val="00816642"/>
    <w:rsid w:val="008209A5"/>
    <w:rsid w:val="008310FF"/>
    <w:rsid w:val="0084365C"/>
    <w:rsid w:val="00861879"/>
    <w:rsid w:val="008714F3"/>
    <w:rsid w:val="008746BE"/>
    <w:rsid w:val="00877624"/>
    <w:rsid w:val="008873EF"/>
    <w:rsid w:val="008C5D44"/>
    <w:rsid w:val="008C7FAF"/>
    <w:rsid w:val="008D5148"/>
    <w:rsid w:val="008E11F1"/>
    <w:rsid w:val="00913F37"/>
    <w:rsid w:val="00914B37"/>
    <w:rsid w:val="00925145"/>
    <w:rsid w:val="00934C48"/>
    <w:rsid w:val="0095511D"/>
    <w:rsid w:val="009839A1"/>
    <w:rsid w:val="0098512A"/>
    <w:rsid w:val="00992178"/>
    <w:rsid w:val="009D69B4"/>
    <w:rsid w:val="009E0DD0"/>
    <w:rsid w:val="009F4224"/>
    <w:rsid w:val="00A009AE"/>
    <w:rsid w:val="00A04547"/>
    <w:rsid w:val="00A1364D"/>
    <w:rsid w:val="00A15E03"/>
    <w:rsid w:val="00A53A3A"/>
    <w:rsid w:val="00A53FBA"/>
    <w:rsid w:val="00A54038"/>
    <w:rsid w:val="00A5786A"/>
    <w:rsid w:val="00A7471A"/>
    <w:rsid w:val="00AB2EA6"/>
    <w:rsid w:val="00AC7DF8"/>
    <w:rsid w:val="00AD61C8"/>
    <w:rsid w:val="00AE542B"/>
    <w:rsid w:val="00B32D8B"/>
    <w:rsid w:val="00B46336"/>
    <w:rsid w:val="00B543E2"/>
    <w:rsid w:val="00B54658"/>
    <w:rsid w:val="00B81B22"/>
    <w:rsid w:val="00B84F64"/>
    <w:rsid w:val="00B84FC6"/>
    <w:rsid w:val="00BA272D"/>
    <w:rsid w:val="00BA4E20"/>
    <w:rsid w:val="00BC5304"/>
    <w:rsid w:val="00BE27A0"/>
    <w:rsid w:val="00BF57B2"/>
    <w:rsid w:val="00C032D6"/>
    <w:rsid w:val="00C755F6"/>
    <w:rsid w:val="00C8276A"/>
    <w:rsid w:val="00C95381"/>
    <w:rsid w:val="00CA74B3"/>
    <w:rsid w:val="00CB279D"/>
    <w:rsid w:val="00CB5824"/>
    <w:rsid w:val="00CC08A1"/>
    <w:rsid w:val="00CC2CE2"/>
    <w:rsid w:val="00CE0C05"/>
    <w:rsid w:val="00CE63AB"/>
    <w:rsid w:val="00D37F2C"/>
    <w:rsid w:val="00D934F5"/>
    <w:rsid w:val="00DA5357"/>
    <w:rsid w:val="00DA6DCC"/>
    <w:rsid w:val="00DB0E7C"/>
    <w:rsid w:val="00DB10C0"/>
    <w:rsid w:val="00E03988"/>
    <w:rsid w:val="00E24CB1"/>
    <w:rsid w:val="00E54E1B"/>
    <w:rsid w:val="00EA6AFF"/>
    <w:rsid w:val="00EB2DF2"/>
    <w:rsid w:val="00ED4AFD"/>
    <w:rsid w:val="00EE3FC1"/>
    <w:rsid w:val="00EE6E49"/>
    <w:rsid w:val="00F626D5"/>
    <w:rsid w:val="00F81741"/>
    <w:rsid w:val="00FA18F9"/>
    <w:rsid w:val="00FA3C80"/>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Ttulo">
    <w:name w:val="Title"/>
    <w:basedOn w:val="Normal"/>
    <w:link w:val="Ttul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TtuloCar">
    <w:name w:val="Título Car"/>
    <w:basedOn w:val="Fuentedeprrafopredeter"/>
    <w:link w:val="Ttul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28</Pages>
  <Words>7450</Words>
  <Characters>40978</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Mario Rodríguez Arias</cp:lastModifiedBy>
  <cp:revision>42</cp:revision>
  <cp:lastPrinted>2019-10-01T18:16:00Z</cp:lastPrinted>
  <dcterms:created xsi:type="dcterms:W3CDTF">2019-09-27T17:50:00Z</dcterms:created>
  <dcterms:modified xsi:type="dcterms:W3CDTF">2024-02-19T17:43:00Z</dcterms:modified>
</cp:coreProperties>
</file>