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4AE15CE6" w:rsidR="00DA1E25" w:rsidRDefault="00F2452A" w:rsidP="006E1C96">
      <w:pPr>
        <w:jc w:val="center"/>
        <w:rPr>
          <w:b/>
          <w:i/>
        </w:rPr>
      </w:pPr>
      <w:r w:rsidRPr="00F2452A">
        <w:rPr>
          <w:b/>
          <w:i/>
        </w:rPr>
        <w:t>PAVIMENTACIÓN CON CONCRETO HIDRÁULICO DE 12 CM DE ESPESOR DOS CALLES ADOLFO LÓPEZ MATEOS, ÁLAMOS (DOS) GRANJAS CERRO GRANDE (FOLIO P.P. 76)</w:t>
      </w:r>
    </w:p>
    <w:p w14:paraId="7AB049BE" w14:textId="4F5DF250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47121A">
        <w:rPr>
          <w:b/>
          <w:i/>
        </w:rPr>
        <w:t>1</w:t>
      </w:r>
      <w:r w:rsidR="00F2452A">
        <w:rPr>
          <w:b/>
          <w:i/>
        </w:rPr>
        <w:t>2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4F1075D8" w14:textId="77777777" w:rsidR="004509EB" w:rsidRDefault="004509EB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509EB"/>
    <w:rsid w:val="0047121A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4004B"/>
    <w:rsid w:val="007D30F8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C94CA8"/>
    <w:rsid w:val="00D4001C"/>
    <w:rsid w:val="00DA1E25"/>
    <w:rsid w:val="00DB2414"/>
    <w:rsid w:val="00DC63A6"/>
    <w:rsid w:val="00EB7DA3"/>
    <w:rsid w:val="00F04C31"/>
    <w:rsid w:val="00F22256"/>
    <w:rsid w:val="00F2452A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21</cp:revision>
  <dcterms:created xsi:type="dcterms:W3CDTF">2019-10-07T19:27:00Z</dcterms:created>
  <dcterms:modified xsi:type="dcterms:W3CDTF">2024-02-19T18:19:00Z</dcterms:modified>
</cp:coreProperties>
</file>