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D69E16C" w14:textId="77777777" w:rsidR="00BA4E20" w:rsidRPr="0072467C" w:rsidRDefault="00BA4E20"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6C475A">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6C475A">
          <w:footerReference w:type="even" r:id="rId10"/>
          <w:footerReference w:type="default" r:id="rId11"/>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6C475A">
          <w:footerReference w:type="even" r:id="rId12"/>
          <w:footerReference w:type="default" r:id="rId13"/>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6C475A">
          <w:footerReference w:type="even" r:id="rId14"/>
          <w:footerReference w:type="default" r:id="rId15"/>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6C475A">
          <w:footerReference w:type="even" r:id="rId16"/>
          <w:footerReference w:type="default" r:id="rId17"/>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09300243"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57884">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34A8443B"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857884">
        <w:rPr>
          <w:rFonts w:ascii="Arial" w:hAnsi="Arial" w:cs="Arial"/>
          <w:b/>
          <w:sz w:val="20"/>
          <w:szCs w:val="20"/>
        </w:rPr>
        <w:t>1</w:t>
      </w:r>
      <w:r w:rsidR="003E1D71">
        <w:rPr>
          <w:rFonts w:ascii="Arial" w:hAnsi="Arial" w:cs="Arial"/>
          <w:b/>
          <w:sz w:val="20"/>
          <w:szCs w:val="20"/>
        </w:rPr>
        <w:t>4</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57884">
        <w:rPr>
          <w:rFonts w:ascii="Arial" w:hAnsi="Arial" w:cs="Arial"/>
          <w:b/>
          <w:sz w:val="20"/>
          <w:szCs w:val="20"/>
        </w:rPr>
        <w:t>4</w:t>
      </w:r>
      <w:r w:rsidRPr="00FA18F9">
        <w:rPr>
          <w:rFonts w:ascii="Arial" w:hAnsi="Arial" w:cs="Arial"/>
          <w:b/>
          <w:sz w:val="20"/>
          <w:szCs w:val="20"/>
        </w:rPr>
        <w:t xml:space="preserve">, RELATIVA A LA </w:t>
      </w:r>
      <w:r w:rsidR="003E1D71" w:rsidRPr="003E1D71">
        <w:rPr>
          <w:rFonts w:ascii="Arial" w:hAnsi="Arial" w:cs="Arial"/>
          <w:b/>
          <w:sz w:val="20"/>
          <w:szCs w:val="20"/>
        </w:rPr>
        <w:t>CONSTRUCCIÓN DE SENDERO EN COLONIA SAUCITO, ENTRE CALLE IZALCO Y PELÍCANO (P.P. 104)</w:t>
      </w:r>
      <w:r w:rsidR="00B2462F">
        <w:rPr>
          <w:rFonts w:ascii="Arial" w:hAnsi="Arial" w:cs="Arial"/>
          <w:b/>
          <w:sz w:val="20"/>
          <w:szCs w:val="20"/>
        </w:rPr>
        <w:t xml:space="preserve"> </w:t>
      </w:r>
      <w:r w:rsidR="00B2462F" w:rsidRPr="00857884">
        <w:rPr>
          <w:rFonts w:ascii="Arial" w:hAnsi="Arial" w:cs="Arial"/>
          <w:b/>
          <w:sz w:val="20"/>
          <w:szCs w:val="20"/>
        </w:rPr>
        <w:t>A</w:t>
      </w:r>
      <w:r w:rsidRPr="00FA18F9">
        <w:rPr>
          <w:rFonts w:ascii="Arial" w:hAnsi="Arial" w:cs="Arial"/>
          <w:b/>
          <w:sz w:val="20"/>
          <w:szCs w:val="20"/>
        </w:rPr>
        <w:t xml:space="preserve">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857884">
        <w:rPr>
          <w:rFonts w:ascii="Arial" w:hAnsi="Arial" w:cs="Arial"/>
          <w:b/>
          <w:sz w:val="20"/>
          <w:szCs w:val="20"/>
        </w:rPr>
        <w:t>4</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bookmarkStart w:id="0" w:name="_GoBack"/>
      <w:bookmarkEnd w:id="0"/>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51105B79"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 xml:space="preserve">CON LA ESPECIALIDAD </w:t>
            </w:r>
            <w:r w:rsidR="00232DA8">
              <w:rPr>
                <w:rFonts w:ascii="Arial" w:eastAsia="Times New Roman" w:hAnsi="Arial" w:cs="Arial"/>
                <w:color w:val="000000"/>
                <w:sz w:val="16"/>
                <w:szCs w:val="16"/>
                <w:lang w:val="es-ES" w:eastAsia="es-MX"/>
              </w:rPr>
              <w:t>1300 O 1301 Y 1400 O 1406</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1" w:name="RANGE!A1:V42"/>
      <w:bookmarkEnd w:id="1"/>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de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2" w:name="_Hlk5804381"/>
      <w:r w:rsidRPr="00FB12E2">
        <w:rPr>
          <w:rFonts w:ascii="Arial" w:eastAsia="Times New Roman" w:hAnsi="Arial" w:cs="Arial"/>
          <w:color w:val="000000" w:themeColor="text1"/>
          <w:sz w:val="18"/>
          <w:szCs w:val="18"/>
          <w:lang w:val="es-ES" w:eastAsia="es-ES"/>
        </w:rPr>
        <w:t>EXPERIENCIA Y CAPACIDAD TÉCNICA</w:t>
      </w:r>
      <w:bookmarkEnd w:id="2"/>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 xml:space="preserve">DE ACUERDO CON LO ASENTADO </w:t>
      </w:r>
      <w:r w:rsidRPr="00FB12E2">
        <w:rPr>
          <w:rFonts w:ascii="Arial" w:eastAsia="Times New Roman" w:hAnsi="Arial" w:cs="Times New Roman"/>
          <w:bCs/>
          <w:sz w:val="18"/>
          <w:szCs w:val="18"/>
          <w:lang w:val="es-ES_tradnl" w:eastAsia="es-ES"/>
        </w:rPr>
        <w:lastRenderedPageBreak/>
        <w:t>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3"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3"/>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4" w:name="_Hlk5800370"/>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4"/>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5" w:name="_Hlk5800755"/>
      <w:r w:rsidRPr="00FB12E2">
        <w:rPr>
          <w:rFonts w:eastAsia="Times New Roman" w:cs="Arial"/>
          <w:b/>
          <w:lang w:val="es-ES" w:eastAsia="es-MX"/>
        </w:rPr>
        <w:t>DECLARACIÓN DE INTEGRIDAD</w:t>
      </w:r>
      <w:bookmarkEnd w:id="5"/>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w:t>
      </w:r>
      <w:proofErr w:type="gramStart"/>
      <w:r w:rsidRPr="00FB12E2">
        <w:rPr>
          <w:rFonts w:ascii="MS Sans Serif" w:eastAsia="Times New Roman" w:hAnsi="MS Sans Serif" w:cs="Times New Roman"/>
          <w:szCs w:val="20"/>
          <w:lang w:val="es-ES" w:eastAsia="es-ES"/>
        </w:rPr>
        <w:t>_  ,</w:t>
      </w:r>
      <w:proofErr w:type="gramEnd"/>
      <w:r w:rsidRPr="00FB12E2">
        <w:rPr>
          <w:rFonts w:ascii="MS Sans Serif" w:eastAsia="Times New Roman" w:hAnsi="MS Sans Serif" w:cs="Times New Roman"/>
          <w:szCs w:val="20"/>
          <w:lang w:val="es-ES" w:eastAsia="es-ES"/>
        </w:rPr>
        <w:t xml:space="preserve">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6C475A">
      <w:footerReference w:type="even" r:id="rId18"/>
      <w:footerReference w:type="default" r:id="rId19"/>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7E08CF" w14:textId="77777777" w:rsidR="00182BC7" w:rsidRDefault="00182BC7" w:rsidP="00D37F2C">
      <w:pPr>
        <w:spacing w:after="0" w:line="240" w:lineRule="auto"/>
      </w:pPr>
      <w:r>
        <w:separator/>
      </w:r>
    </w:p>
  </w:endnote>
  <w:endnote w:type="continuationSeparator" w:id="0">
    <w:p w14:paraId="3BB8C18D" w14:textId="77777777" w:rsidR="00182BC7" w:rsidRDefault="00182BC7"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3E1D71">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3E1D71">
      <w:rPr>
        <w:rStyle w:val="Nmerodepgina"/>
        <w:rFonts w:ascii="Arial" w:hAnsi="Arial" w:cs="Arial"/>
        <w:b/>
        <w:noProof/>
        <w:sz w:val="18"/>
        <w:szCs w:val="18"/>
      </w:rPr>
      <w:t>17</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3E1D71">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3E1D71">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3E1D71">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3E1D71">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1BC310" w14:textId="77777777" w:rsidR="00182BC7" w:rsidRDefault="00182BC7" w:rsidP="00D37F2C">
      <w:pPr>
        <w:spacing w:after="0" w:line="240" w:lineRule="auto"/>
      </w:pPr>
      <w:r>
        <w:separator/>
      </w:r>
    </w:p>
  </w:footnote>
  <w:footnote w:type="continuationSeparator" w:id="0">
    <w:p w14:paraId="06E9698A" w14:textId="77777777" w:rsidR="00182BC7" w:rsidRDefault="00182BC7" w:rsidP="00D37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68A01" w14:textId="3EDEC3CC" w:rsidR="00F626D5" w:rsidRDefault="00F626D5" w:rsidP="00934C48">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w:t>
    </w:r>
    <w:r w:rsidR="006E762F">
      <w:rPr>
        <w:rFonts w:ascii="Arial" w:hAnsi="Arial"/>
        <w:b/>
        <w:sz w:val="18"/>
      </w:rPr>
      <w:t>1</w:t>
    </w:r>
    <w:r w:rsidR="003E1D71">
      <w:rPr>
        <w:rFonts w:ascii="Arial" w:hAnsi="Arial"/>
        <w:b/>
        <w:sz w:val="18"/>
      </w:rPr>
      <w:t>4</w:t>
    </w:r>
    <w:r>
      <w:rPr>
        <w:rFonts w:ascii="Arial" w:hAnsi="Arial"/>
        <w:b/>
        <w:sz w:val="18"/>
      </w:rPr>
      <w:t>-202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0"/>
  </w:num>
  <w:num w:numId="5">
    <w:abstractNumId w:val="1"/>
  </w:num>
  <w:num w:numId="6">
    <w:abstractNumId w:val="9"/>
  </w:num>
  <w:num w:numId="7">
    <w:abstractNumId w:val="3"/>
  </w:num>
  <w:num w:numId="8">
    <w:abstractNumId w:val="2"/>
  </w:num>
  <w:num w:numId="9">
    <w:abstractNumId w:val="12"/>
  </w:num>
  <w:num w:numId="10">
    <w:abstractNumId w:val="7"/>
  </w:num>
  <w:num w:numId="11">
    <w:abstractNumId w:val="8"/>
  </w:num>
  <w:num w:numId="12">
    <w:abstractNumId w:val="6"/>
  </w:num>
  <w:num w:numId="13">
    <w:abstractNumId w:val="13"/>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7C"/>
    <w:rsid w:val="00004786"/>
    <w:rsid w:val="0000626E"/>
    <w:rsid w:val="00020DA2"/>
    <w:rsid w:val="00045329"/>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2BC7"/>
    <w:rsid w:val="001830CD"/>
    <w:rsid w:val="00186152"/>
    <w:rsid w:val="001B4BF7"/>
    <w:rsid w:val="001B709E"/>
    <w:rsid w:val="001F3002"/>
    <w:rsid w:val="001F3D22"/>
    <w:rsid w:val="002068D2"/>
    <w:rsid w:val="00206BCC"/>
    <w:rsid w:val="00232DA8"/>
    <w:rsid w:val="00246D28"/>
    <w:rsid w:val="00263F4B"/>
    <w:rsid w:val="00280F87"/>
    <w:rsid w:val="002A00D5"/>
    <w:rsid w:val="002B1626"/>
    <w:rsid w:val="002F2DA9"/>
    <w:rsid w:val="002F4367"/>
    <w:rsid w:val="002F4929"/>
    <w:rsid w:val="00312E29"/>
    <w:rsid w:val="003171C6"/>
    <w:rsid w:val="003201D6"/>
    <w:rsid w:val="00322FA8"/>
    <w:rsid w:val="0033651B"/>
    <w:rsid w:val="003531AA"/>
    <w:rsid w:val="00356C62"/>
    <w:rsid w:val="00364EFF"/>
    <w:rsid w:val="003663D5"/>
    <w:rsid w:val="00371EC3"/>
    <w:rsid w:val="003A08AF"/>
    <w:rsid w:val="003C2F36"/>
    <w:rsid w:val="003C3985"/>
    <w:rsid w:val="003E1D71"/>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656C5"/>
    <w:rsid w:val="005912C1"/>
    <w:rsid w:val="005C6798"/>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C475A"/>
    <w:rsid w:val="006D3FD9"/>
    <w:rsid w:val="006E09F4"/>
    <w:rsid w:val="006E762F"/>
    <w:rsid w:val="00700E2A"/>
    <w:rsid w:val="00716B5E"/>
    <w:rsid w:val="0071788F"/>
    <w:rsid w:val="0072467C"/>
    <w:rsid w:val="00735C93"/>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57884"/>
    <w:rsid w:val="00861879"/>
    <w:rsid w:val="008714F3"/>
    <w:rsid w:val="008746BE"/>
    <w:rsid w:val="00877624"/>
    <w:rsid w:val="008873EF"/>
    <w:rsid w:val="008C5D44"/>
    <w:rsid w:val="008C7FAF"/>
    <w:rsid w:val="008D5148"/>
    <w:rsid w:val="008E11F1"/>
    <w:rsid w:val="00913F37"/>
    <w:rsid w:val="00914B37"/>
    <w:rsid w:val="00925145"/>
    <w:rsid w:val="00934C48"/>
    <w:rsid w:val="0095511D"/>
    <w:rsid w:val="009839A1"/>
    <w:rsid w:val="0098512A"/>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05215"/>
    <w:rsid w:val="00B2462F"/>
    <w:rsid w:val="00B32D8B"/>
    <w:rsid w:val="00B46336"/>
    <w:rsid w:val="00B543E2"/>
    <w:rsid w:val="00B54658"/>
    <w:rsid w:val="00B81B22"/>
    <w:rsid w:val="00B84F64"/>
    <w:rsid w:val="00B84FC6"/>
    <w:rsid w:val="00BA272D"/>
    <w:rsid w:val="00BA4E20"/>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Puesto">
    <w:name w:val="Title"/>
    <w:basedOn w:val="Normal"/>
    <w:link w:val="Puest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PuestoCar">
    <w:name w:val="Puesto Car"/>
    <w:basedOn w:val="Fuentedeprrafopredeter"/>
    <w:link w:val="Puest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28</Pages>
  <Words>7447</Words>
  <Characters>40959</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DEPARTAMENTO TECNICO</cp:lastModifiedBy>
  <cp:revision>48</cp:revision>
  <cp:lastPrinted>2019-10-01T18:16:00Z</cp:lastPrinted>
  <dcterms:created xsi:type="dcterms:W3CDTF">2019-09-27T17:50:00Z</dcterms:created>
  <dcterms:modified xsi:type="dcterms:W3CDTF">2024-04-15T16:41:00Z</dcterms:modified>
</cp:coreProperties>
</file>